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E" w:rsidRDefault="00C326AE" w:rsidP="00C326AE">
      <w:pPr>
        <w:tabs>
          <w:tab w:val="left" w:pos="50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0F60"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8C0F60" w:rsidRPr="008C0F60">
        <w:rPr>
          <w:rFonts w:ascii="Times New Roman" w:eastAsia="Calibri" w:hAnsi="Times New Roman" w:cs="Times New Roman"/>
          <w:caps/>
          <w:sz w:val="28"/>
          <w:lang w:eastAsia="ru-RU"/>
        </w:rPr>
        <w:t xml:space="preserve"> </w:t>
      </w:r>
      <w:r w:rsidR="008C0F60"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наказу керівника апарату   </w:t>
      </w:r>
    </w:p>
    <w:p w:rsidR="008C0F60" w:rsidRPr="008C0F60" w:rsidRDefault="00C326AE" w:rsidP="00C326AE">
      <w:pPr>
        <w:tabs>
          <w:tab w:val="left" w:pos="5020"/>
        </w:tabs>
        <w:spacing w:after="0" w:line="276" w:lineRule="auto"/>
        <w:rPr>
          <w:rFonts w:ascii="Times New Roman" w:eastAsia="Calibri" w:hAnsi="Times New Roman" w:cs="Times New Roman"/>
          <w:caps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0F60"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районної державної адміністрації </w:t>
      </w:r>
    </w:p>
    <w:p w:rsidR="008C0F60" w:rsidRPr="008C0F60" w:rsidRDefault="0045611C" w:rsidP="00C326AE">
      <w:pPr>
        <w:spacing w:after="0" w:line="276" w:lineRule="auto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C58BD">
        <w:rPr>
          <w:rFonts w:ascii="Times New Roman" w:eastAsia="Calibri" w:hAnsi="Times New Roman" w:cs="Times New Roman"/>
          <w:sz w:val="28"/>
          <w:szCs w:val="28"/>
          <w:lang w:eastAsia="ru-RU"/>
        </w:rPr>
        <w:t>ід</w:t>
      </w:r>
      <w:r w:rsidR="008B2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03</w:t>
      </w:r>
      <w:r w:rsidR="000C58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0C58BD">
        <w:rPr>
          <w:rFonts w:ascii="Times New Roman" w:eastAsia="Calibri" w:hAnsi="Times New Roman" w:cs="Times New Roman"/>
          <w:sz w:val="28"/>
          <w:szCs w:val="28"/>
          <w:lang w:eastAsia="ru-RU"/>
        </w:rPr>
        <w:t>. 2022 р.  №</w:t>
      </w:r>
      <w:r w:rsidR="008B2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</w:t>
      </w:r>
      <w:r w:rsidR="00025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F60" w:rsidRPr="008C0F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0F60" w:rsidRPr="008C0F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</w:p>
    <w:p w:rsidR="008C0F60" w:rsidRPr="008C0F60" w:rsidRDefault="008C0F60" w:rsidP="00C326AE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60" w:rsidRPr="008C0F60" w:rsidRDefault="008C0F60" w:rsidP="008C0F60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26AE" w:rsidRDefault="008C0F60" w:rsidP="00C326AE">
      <w:pPr>
        <w:tabs>
          <w:tab w:val="left" w:pos="5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 xml:space="preserve">УМОВИ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br/>
        <w:t xml:space="preserve">проведення конкурсу на заміщення вакантної посади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державної служби категорії «В» - </w:t>
      </w:r>
      <w:r w:rsidRPr="008C0F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головного спеціаліста </w:t>
      </w:r>
      <w:r w:rsidR="0002557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архівного відділу </w:t>
      </w:r>
      <w:r w:rsidRPr="008C0F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Ніжинської </w:t>
      </w:r>
      <w:r w:rsidRPr="008C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60">
        <w:rPr>
          <w:rFonts w:ascii="Times New Roman" w:eastAsia="Calibri" w:hAnsi="Times New Roman" w:cs="Times New Roman"/>
          <w:b/>
          <w:sz w:val="28"/>
          <w:lang w:eastAsia="ru-RU"/>
        </w:rPr>
        <w:t>районної державної адміністрації Чернігівської області</w:t>
      </w:r>
      <w:r w:rsidR="00E72268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="00C326AE"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</w:p>
    <w:p w:rsidR="00E72268" w:rsidRDefault="00E72268" w:rsidP="00F9530D">
      <w:pPr>
        <w:tabs>
          <w:tab w:val="left" w:pos="5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326AE" w:rsidRPr="008B22F5" w:rsidRDefault="00C326AE" w:rsidP="008B22F5">
      <w:pPr>
        <w:tabs>
          <w:tab w:val="left" w:pos="502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345"/>
        <w:gridCol w:w="6"/>
        <w:gridCol w:w="695"/>
        <w:gridCol w:w="4735"/>
      </w:tblGrid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F5" w:rsidRPr="008B22F5" w:rsidRDefault="008B22F5" w:rsidP="008C0F60">
            <w:pPr>
              <w:autoSpaceDE w:val="0"/>
              <w:autoSpaceDN w:val="0"/>
              <w:spacing w:after="0" w:line="276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F60" w:rsidRPr="003E67C9" w:rsidRDefault="003E67C9" w:rsidP="008C0F60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C58BD" w:rsidRPr="003E67C9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забезпеч</w:t>
            </w:r>
            <w:r w:rsidR="000C58BD" w:rsidRPr="003E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 зберігання, облік та охорона документів Національного архівного фонду та облікових документів;</w:t>
            </w:r>
          </w:p>
          <w:p w:rsidR="000C58BD" w:rsidRPr="003E67C9" w:rsidRDefault="003E67C9" w:rsidP="000C58BD">
            <w:pPr>
              <w:pStyle w:val="2303"/>
              <w:shd w:val="clear" w:color="auto" w:fill="FFFFFF"/>
              <w:spacing w:before="0" w:beforeAutospacing="0" w:after="0" w:afterAutospacing="0" w:line="273" w:lineRule="auto"/>
              <w:jc w:val="both"/>
            </w:pPr>
            <w:r>
              <w:rPr>
                <w:color w:val="000000"/>
              </w:rPr>
              <w:t xml:space="preserve">- </w:t>
            </w:r>
            <w:r w:rsidR="000C58BD" w:rsidRPr="003E67C9">
              <w:rPr>
                <w:color w:val="000000"/>
              </w:rPr>
              <w:t>здійснення реєстрації заяв, письмових звернень громадян, контроль їх виконання;</w:t>
            </w:r>
          </w:p>
          <w:p w:rsidR="000C58BD" w:rsidRPr="003E67C9" w:rsidRDefault="000C58BD" w:rsidP="000C58BD">
            <w:pPr>
              <w:pStyle w:val="2077"/>
              <w:shd w:val="clear" w:color="auto" w:fill="FFFFFF"/>
              <w:spacing w:before="0" w:beforeAutospacing="0" w:after="0" w:afterAutospacing="0" w:line="273" w:lineRule="auto"/>
              <w:jc w:val="both"/>
            </w:pPr>
            <w:r w:rsidRPr="003E67C9">
              <w:rPr>
                <w:color w:val="000000"/>
              </w:rPr>
              <w:t xml:space="preserve">ведення обліку та перепису </w:t>
            </w:r>
            <w:proofErr w:type="spellStart"/>
            <w:r w:rsidRPr="003E67C9">
              <w:rPr>
                <w:color w:val="000000"/>
              </w:rPr>
              <w:t>погосподарських</w:t>
            </w:r>
            <w:proofErr w:type="spellEnd"/>
            <w:r w:rsidRPr="003E67C9">
              <w:rPr>
                <w:color w:val="000000"/>
              </w:rPr>
              <w:t xml:space="preserve"> книг;</w:t>
            </w:r>
          </w:p>
          <w:p w:rsidR="000C58BD" w:rsidRPr="003E67C9" w:rsidRDefault="003E67C9" w:rsidP="000C58BD">
            <w:pPr>
              <w:pStyle w:val="2186"/>
              <w:shd w:val="clear" w:color="auto" w:fill="FFFFFF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- </w:t>
            </w:r>
            <w:r w:rsidR="000C58BD" w:rsidRPr="003E67C9">
              <w:rPr>
                <w:color w:val="000000"/>
              </w:rPr>
              <w:t xml:space="preserve">здійснення </w:t>
            </w:r>
            <w:proofErr w:type="spellStart"/>
            <w:r w:rsidR="000C58BD" w:rsidRPr="003E67C9">
              <w:rPr>
                <w:color w:val="000000"/>
              </w:rPr>
              <w:t>оцифрування</w:t>
            </w:r>
            <w:proofErr w:type="spellEnd"/>
            <w:r w:rsidR="000C58BD" w:rsidRPr="003E67C9">
              <w:rPr>
                <w:color w:val="000000"/>
              </w:rPr>
              <w:t xml:space="preserve"> описів фондів, що зберігаються в архіві;</w:t>
            </w:r>
          </w:p>
          <w:p w:rsidR="003E67C9" w:rsidRPr="003E67C9" w:rsidRDefault="003E67C9" w:rsidP="003E67C9">
            <w:pPr>
              <w:pStyle w:val="2222"/>
              <w:shd w:val="clear" w:color="auto" w:fill="FFFFFF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- </w:t>
            </w:r>
            <w:r w:rsidRPr="003E67C9">
              <w:rPr>
                <w:color w:val="000000"/>
              </w:rPr>
              <w:t>здійснення ремонту документів, які втратили свій попередній упорядкований вигляд;</w:t>
            </w:r>
          </w:p>
          <w:p w:rsidR="003E67C9" w:rsidRPr="003E67C9" w:rsidRDefault="003E67C9" w:rsidP="003E67C9">
            <w:pPr>
              <w:pStyle w:val="2358"/>
              <w:spacing w:beforeAutospacing="0" w:afterAutospacing="0" w:line="273" w:lineRule="auto"/>
              <w:jc w:val="both"/>
            </w:pPr>
            <w:r>
              <w:rPr>
                <w:color w:val="000000"/>
              </w:rPr>
              <w:t xml:space="preserve">- </w:t>
            </w:r>
            <w:r w:rsidRPr="003E67C9">
              <w:rPr>
                <w:color w:val="000000"/>
              </w:rPr>
              <w:t>здійснення контролю за температуро-</w:t>
            </w:r>
            <w:proofErr w:type="spellStart"/>
            <w:r w:rsidRPr="003E67C9">
              <w:rPr>
                <w:color w:val="000000"/>
              </w:rPr>
              <w:t>вологісним</w:t>
            </w:r>
            <w:proofErr w:type="spellEnd"/>
            <w:r w:rsidRPr="003E67C9">
              <w:rPr>
                <w:color w:val="000000"/>
              </w:rPr>
              <w:t xml:space="preserve"> режимом в архівосховищі, ведення журналу реєстрації спостережень;</w:t>
            </w:r>
          </w:p>
          <w:p w:rsidR="000C58BD" w:rsidRDefault="003E67C9" w:rsidP="003E67C9">
            <w:pPr>
              <w:pStyle w:val="3055"/>
              <w:spacing w:beforeAutospacing="0" w:afterAutospacing="0" w:line="27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67C9">
              <w:rPr>
                <w:color w:val="000000"/>
              </w:rPr>
              <w:t>здійснення контролю за веденням діловодства на підприємствах, в установах і організаціях району незалежно від форм власності, роботи їх архівних підрозділів, умови зберігання документів у них, надання  методичної допомоги у впровадженні прогресивних систем діловодства та зберігання документів, у складанні та вдосконаленні номенклатури справ, описів справ постійного зберігання та з кадрових питань (особового складу), актів про вилучення для знищення документів, що не підлягають зберіганню.</w:t>
            </w:r>
          </w:p>
          <w:p w:rsidR="00F9530D" w:rsidRPr="00F9530D" w:rsidRDefault="00F9530D" w:rsidP="003E67C9">
            <w:pPr>
              <w:pStyle w:val="3055"/>
              <w:spacing w:beforeAutospacing="0" w:afterAutospacing="0" w:line="273" w:lineRule="auto"/>
              <w:jc w:val="both"/>
              <w:rPr>
                <w:b/>
              </w:rPr>
            </w:pPr>
            <w:bookmarkStart w:id="0" w:name="_GoBack"/>
            <w:r w:rsidRPr="00F9530D">
              <w:rPr>
                <w:b/>
                <w:color w:val="000000"/>
              </w:rPr>
              <w:t xml:space="preserve">Посадові </w:t>
            </w:r>
            <w:proofErr w:type="spellStart"/>
            <w:r w:rsidRPr="00F9530D">
              <w:rPr>
                <w:b/>
                <w:color w:val="000000"/>
              </w:rPr>
              <w:t>обов</w:t>
            </w:r>
            <w:proofErr w:type="spellEnd"/>
            <w:r w:rsidRPr="00F9530D">
              <w:rPr>
                <w:b/>
                <w:color w:val="000000"/>
                <w:lang w:val="ru-RU"/>
              </w:rPr>
              <w:t>’</w:t>
            </w:r>
            <w:proofErr w:type="spellStart"/>
            <w:r w:rsidRPr="00F9530D">
              <w:rPr>
                <w:b/>
                <w:color w:val="000000"/>
              </w:rPr>
              <w:t>язки</w:t>
            </w:r>
            <w:proofErr w:type="spellEnd"/>
            <w:r w:rsidRPr="00F9530D">
              <w:rPr>
                <w:b/>
                <w:color w:val="000000"/>
              </w:rPr>
              <w:t xml:space="preserve"> виконуються на віддаленому місці</w:t>
            </w:r>
            <w:r w:rsidR="00AB312B">
              <w:rPr>
                <w:b/>
                <w:color w:val="000000"/>
              </w:rPr>
              <w:t>:</w:t>
            </w:r>
            <w:r w:rsidRPr="00F9530D">
              <w:rPr>
                <w:b/>
                <w:color w:val="000000"/>
              </w:rPr>
              <w:t xml:space="preserve"> місто Бахмач Чернігівської області</w:t>
            </w:r>
            <w:bookmarkEnd w:id="0"/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4736" w:type="dxa"/>
          </w:tcPr>
          <w:p w:rsidR="008C0F60" w:rsidRPr="008C0F60" w:rsidRDefault="008C0F60" w:rsidP="008B22F5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     посадовий оклад – 5300,0 грн.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надбавка за ранг державного службовця;</w:t>
            </w:r>
          </w:p>
          <w:p w:rsidR="008B22F5" w:rsidRDefault="008C0F60" w:rsidP="008C0F60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-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 xml:space="preserve">надбавка за вислугу років на </w:t>
            </w:r>
          </w:p>
          <w:p w:rsidR="008B22F5" w:rsidRDefault="008B22F5" w:rsidP="008C0F60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B22F5" w:rsidRDefault="008B22F5" w:rsidP="008C0F60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C0F60" w:rsidRPr="008C0F60" w:rsidRDefault="008C0F60" w:rsidP="008B22F5">
            <w:pPr>
              <w:tabs>
                <w:tab w:val="left" w:pos="72"/>
                <w:tab w:val="left" w:pos="151"/>
              </w:tabs>
              <w:spacing w:after="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державній службі (за наявності стажу державної служби)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  <w:p w:rsidR="008C0F60" w:rsidRPr="003E67C9" w:rsidRDefault="003E67C9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(career.gov.ua) таку інформацію: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додатком 2 до Порядку проведення конкурсу на зайняття посад державної служби, затвердженого постановою Кабінету Міністрів України від 25.03.2016 № 246;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резюме за формою згідно з додатком 2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1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до Порядку проведення конкурсу на зайняття посад державної служби, затвердженого постановою Кабінету Міністрів України від 25.03.2016 №246, в якому обов’язково зазначається така інформація: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 рівня вільного володіння державною мовою;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  третьою  або  четвертою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 електронна декларація особи, уповноваженої на виконання функцій держави або місцевого самоврядування згідно із Законом України «Про запобігання корупції» шляхом заповнення відповідних форм на офіційному веб – сайті Національного агентства з питань запоб</w:t>
            </w:r>
            <w:r w:rsidR="00950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ігання корупції за 2021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 </w:t>
            </w:r>
          </w:p>
          <w:p w:rsidR="008C0F60" w:rsidRPr="008C0F60" w:rsidRDefault="008C0F60" w:rsidP="008C0F60">
            <w:pPr>
              <w:shd w:val="clear" w:color="auto" w:fill="FFFFFF"/>
              <w:spacing w:after="0" w:line="240" w:lineRule="auto"/>
              <w:ind w:left="151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5)</w:t>
            </w:r>
            <w:r w:rsidRPr="008C0F60">
              <w:rPr>
                <w:rFonts w:ascii="ProbaPro" w:eastAsia="Times New Roman" w:hAnsi="ProbaPro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державний сертифікат (або витяг з реєстру), що підтверджує рівень володіння державною мовою.</w:t>
            </w: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:rsidR="008C0F60" w:rsidRPr="008C0F60" w:rsidRDefault="008C0F60" w:rsidP="008C0F60">
            <w:pPr>
              <w:spacing w:after="0" w:line="240" w:lineRule="auto"/>
              <w:ind w:left="151" w:right="193" w:firstLine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Документи приймаються                                       </w:t>
            </w:r>
          </w:p>
          <w:p w:rsidR="008C0F60" w:rsidRPr="008C0F60" w:rsidRDefault="008C0F60" w:rsidP="008C0F60">
            <w:pPr>
              <w:shd w:val="clear" w:color="auto" w:fill="FFFFFF"/>
              <w:tabs>
                <w:tab w:val="left" w:pos="444"/>
              </w:tabs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C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0C58BD"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10.00 години 12 лютого </w:t>
            </w:r>
            <w:r w:rsidRPr="000C58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2022 року через  Єдиний  портал  вакансій державної служби  НАДС (career.gov.ua). 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ind w:left="151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C0F60" w:rsidRPr="008C0F60" w:rsidTr="007659D5">
        <w:tc>
          <w:tcPr>
            <w:tcW w:w="4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C0F60" w:rsidRPr="008C0F60" w:rsidRDefault="008C0F60" w:rsidP="008C0F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0F60" w:rsidRPr="00025576" w:rsidRDefault="000C58BD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C58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 лютого</w:t>
            </w:r>
            <w:r w:rsidR="008C0F60" w:rsidRPr="000C58B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2022 року </w:t>
            </w:r>
            <w:r w:rsidR="008C0F60" w:rsidRPr="00E7226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 10.00, м. Ніжин, Чернігівської області, вулиця Батюка,5-а, кабінет № 15, сектор з управління персоналом апарату районної державної адміністрації</w:t>
            </w:r>
            <w:r w:rsidR="008C0F60" w:rsidRPr="00E722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(за фізичної присутності кандидатів з дотриманням карантинних вимог).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16600, Чернігівська область, м. Ніжин,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вулиця Батюка,5-а, кабінет № 15, сектор з управління персоналом апарату районної державної адміністрації</w:t>
            </w: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0F60" w:rsidRPr="008C0F60" w:rsidRDefault="008C0F60" w:rsidP="008C0F60">
            <w:pPr>
              <w:spacing w:after="0" w:line="240" w:lineRule="auto"/>
              <w:ind w:left="1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 з дотриманням карантинних вимог)</w:t>
            </w:r>
          </w:p>
          <w:p w:rsidR="008C0F60" w:rsidRPr="008C0F60" w:rsidRDefault="008C0F60" w:rsidP="008C0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0F60" w:rsidRPr="008C0F60" w:rsidTr="007659D5">
        <w:tc>
          <w:tcPr>
            <w:tcW w:w="4628" w:type="dxa"/>
            <w:gridSpan w:val="4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Буракова</w:t>
            </w:r>
            <w:proofErr w:type="spellEnd"/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Оксана Леонідівна,                         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тел.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(046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31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  7-31- 29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</w:p>
          <w:p w:rsidR="008C0F60" w:rsidRPr="008C0F60" w:rsidRDefault="00AB312B" w:rsidP="008C0F60">
            <w:pPr>
              <w:spacing w:before="150"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8C0F60" w:rsidRPr="008C0F60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="008C0F60" w:rsidRPr="008C0F60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</w:tc>
      </w:tr>
      <w:tr w:rsidR="008C0F60" w:rsidRPr="008C0F60" w:rsidTr="007659D5"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ступінь бакалавра, магістра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посадах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категорій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"Б"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"В"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служби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в органах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місцевого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самоврядування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керівних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посадах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підприємств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установ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організацій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незалежно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форми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власності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не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менше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одного року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язковим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користувача. Досвід роботи з офісним пакетом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Office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Power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Point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). Навички роботи  з інформаційно-пошуковими системами в мережі Інтернет, </w:t>
            </w:r>
            <w:r w:rsidRPr="008C0F6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 користуватись професійною офісною технікою.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 якості</w:t>
            </w:r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цілей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пріоритетів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орієнтирів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E72268" w:rsidRDefault="008C0F60" w:rsidP="008C0F60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працювати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з великим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та </w:t>
            </w: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датність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виконувати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декілька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;</w:t>
            </w:r>
          </w:p>
          <w:p w:rsidR="008C0F60" w:rsidRPr="00E72268" w:rsidRDefault="008C0F60" w:rsidP="00E72268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кінцевих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="00E72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before="150" w:after="15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Особистісні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компетенції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і системність;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самоорганізація та орієнтація на </w:t>
            </w:r>
          </w:p>
          <w:p w:rsidR="008C0F60" w:rsidRPr="008C0F60" w:rsidRDefault="008C0F60" w:rsidP="008C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орієнтація на обслуговування;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дипломатичність та гнучкість;</w:t>
            </w:r>
          </w:p>
          <w:p w:rsidR="008C0F60" w:rsidRPr="008C0F60" w:rsidRDefault="008C0F60" w:rsidP="008C0F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стресових ситуаціях</w:t>
            </w:r>
          </w:p>
        </w:tc>
      </w:tr>
      <w:tr w:rsidR="008C0F60" w:rsidRPr="008C0F60" w:rsidTr="007659D5">
        <w:trPr>
          <w:trHeight w:val="405"/>
        </w:trPr>
        <w:tc>
          <w:tcPr>
            <w:tcW w:w="9364" w:type="dxa"/>
            <w:gridSpan w:val="5"/>
          </w:tcPr>
          <w:p w:rsidR="008C0F60" w:rsidRPr="008C0F60" w:rsidRDefault="008C0F60" w:rsidP="008C0F60">
            <w:pPr>
              <w:spacing w:before="150" w:beforeAutospacing="1" w:after="15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F6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8C0F60" w:rsidRPr="008C0F60" w:rsidTr="007659D5">
        <w:trPr>
          <w:trHeight w:val="600"/>
        </w:trPr>
        <w:tc>
          <w:tcPr>
            <w:tcW w:w="3929" w:type="dxa"/>
            <w:gridSpan w:val="3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Вимога</w:t>
            </w:r>
            <w:proofErr w:type="spellEnd"/>
          </w:p>
        </w:tc>
        <w:tc>
          <w:tcPr>
            <w:tcW w:w="5435" w:type="dxa"/>
            <w:gridSpan w:val="2"/>
          </w:tcPr>
          <w:p w:rsidR="008C0F60" w:rsidRPr="008C0F60" w:rsidRDefault="008C0F60" w:rsidP="008C0F60">
            <w:pPr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Компоненти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вимоги</w:t>
            </w:r>
            <w:proofErr w:type="spellEnd"/>
          </w:p>
        </w:tc>
      </w:tr>
      <w:tr w:rsidR="008C0F60" w:rsidRPr="008C0F60" w:rsidTr="007659D5">
        <w:tc>
          <w:tcPr>
            <w:tcW w:w="566" w:type="dxa"/>
          </w:tcPr>
          <w:p w:rsidR="008C0F60" w:rsidRPr="008C0F60" w:rsidRDefault="008C0F60" w:rsidP="008C0F6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357" w:type="dxa"/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5441" w:type="dxa"/>
            <w:gridSpan w:val="3"/>
          </w:tcPr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</w:p>
          <w:p w:rsidR="008C0F60" w:rsidRPr="008C0F60" w:rsidRDefault="008C0F60" w:rsidP="008C0F6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1)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Конституції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державну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службу»;</w:t>
            </w:r>
          </w:p>
          <w:p w:rsidR="008C0F60" w:rsidRPr="008C0F60" w:rsidRDefault="008C0F60" w:rsidP="008C0F60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Закону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запобігання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корупції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lang w:val="ru-RU" w:eastAsia="ru-RU"/>
              </w:rPr>
              <w:t>».</w:t>
            </w:r>
          </w:p>
        </w:tc>
      </w:tr>
      <w:tr w:rsidR="008C0F60" w:rsidRPr="008C0F60" w:rsidTr="007659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Знання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спеціального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пов'язане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із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завданнями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змістом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роботи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службовця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посадової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інструкції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положення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структурний</w:t>
            </w:r>
            <w:proofErr w:type="spellEnd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C0F6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підрозділ</w:t>
            </w:r>
            <w:proofErr w:type="spellEnd"/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60" w:rsidRPr="008C0F60" w:rsidRDefault="008C0F60" w:rsidP="008C0F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Закон України «Про місцеві державні </w:t>
            </w:r>
          </w:p>
          <w:p w:rsidR="008C0F60" w:rsidRPr="008C0F60" w:rsidRDefault="008C0F60" w:rsidP="008C0F6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60">
              <w:rPr>
                <w:rFonts w:ascii="Times New Roman" w:eastAsia="Calibri" w:hAnsi="Times New Roman" w:cs="Times New Roman"/>
                <w:sz w:val="24"/>
                <w:lang w:eastAsia="ru-RU"/>
              </w:rPr>
              <w:t>адміністрації», Закон України «Про звернення громадян», Закон України «Про доступ до публічної інформації», постанови Верховної Ради України, акти Президента України та Кабінету Міністрів України, інші підзаконні нормативно-правові акти, які мають відношення до виконання службових обов’язків</w:t>
            </w:r>
          </w:p>
        </w:tc>
      </w:tr>
    </w:tbl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8C0F60" w:rsidRPr="008C0F60" w:rsidRDefault="008C0F60" w:rsidP="008C0F6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C0F60" w:rsidRPr="008C0F60" w:rsidRDefault="008C0F60" w:rsidP="008C0F60">
      <w:pPr>
        <w:tabs>
          <w:tab w:val="left" w:pos="5020"/>
        </w:tabs>
        <w:spacing w:after="0" w:line="240" w:lineRule="auto"/>
        <w:ind w:left="52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8F" w:rsidRDefault="00A4508F"/>
    <w:sectPr w:rsidR="00A4508F" w:rsidSect="00C86C52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3570"/>
    <w:multiLevelType w:val="hybridMultilevel"/>
    <w:tmpl w:val="52C60060"/>
    <w:lvl w:ilvl="0" w:tplc="A87047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6"/>
    <w:rsid w:val="00025576"/>
    <w:rsid w:val="000C58BD"/>
    <w:rsid w:val="003E67C9"/>
    <w:rsid w:val="00422048"/>
    <w:rsid w:val="0045611C"/>
    <w:rsid w:val="00702AB9"/>
    <w:rsid w:val="007F0366"/>
    <w:rsid w:val="008B22F5"/>
    <w:rsid w:val="008C0F60"/>
    <w:rsid w:val="009509D3"/>
    <w:rsid w:val="00A4508F"/>
    <w:rsid w:val="00AB312B"/>
    <w:rsid w:val="00C326AE"/>
    <w:rsid w:val="00E72268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14B7-C426-4909-9CB6-DB3F725F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2159,baiaagaaboqcaaadbqqaaav7baaaaaaaaaaaaaaaaaaaaaaaaaaaaaaaaaaaaaaaaaaaaaaaaaaaaaaaaaaaaaaaaaaaaaaaaaaaaaaaaaaaaaaaaaaaaaaaaaaaaaaaaaaaaaaaaaaaaaaaaaaaaaaaaaaaaaaaaaaaaaaaaaaaaaaaaaaaaaaaaaaaaaaaaaaaaaaaaaaaaaaaaaaaaaaaaaaaaaaaaaaaaaaa"/>
    <w:basedOn w:val="a0"/>
    <w:rsid w:val="000C58BD"/>
  </w:style>
  <w:style w:type="paragraph" w:customStyle="1" w:styleId="2303">
    <w:name w:val="2303"/>
    <w:aliases w:val="baiaagaaboqcaaad7qqaaax7baaaaaaaaaaaaaaaaaaaaaaaaaaaaaaaaaaaaaaaaaaaaaaaaaaaaaaaaaaaaaaaaaaaaaaaaaaaaaaaaaaaaaaaaaaaaaaaaaaaaaaaaaaaaaaaaaaaaaaaaaaaaaaaaaaaaaaaaaaaaaaaaaaaaaaaaaaaaaaaaaaaaaaaaaaaaaaaaaaaaaaaaaaaaaaaaaaaaaaaaaaaaaaa"/>
    <w:basedOn w:val="a"/>
    <w:rsid w:val="000C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77">
    <w:name w:val="2077"/>
    <w:aliases w:val="baiaagaaboqcaaadcwqaaauzbaaaaaaaaaaaaaaaaaaaaaaaaaaaaaaaaaaaaaaaaaaaaaaaaaaaaaaaaaaaaaaaaaaaaaaaaaaaaaaaaaaaaaaaaaaaaaaaaaaaaaaaaaaaaaaaaaaaaaaaaaaaaaaaaaaaaaaaaaaaaaaaaaaaaaaaaaaaaaaaaaaaaaaaaaaaaaaaaaaaaaaaaaaaaaaaaaaaaaaaaaaaaaaa"/>
    <w:basedOn w:val="a"/>
    <w:rsid w:val="000C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86">
    <w:name w:val="2186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rsid w:val="000C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22">
    <w:name w:val="2222"/>
    <w:aliases w:val="baiaagaaboqcaaadnaqaaawqbaaaaaaaaaaaaaaaaaaaaaaaaaaaaaaaaaaaaaaaaaaaaaaaaaaaaaaaaaaaaaaaaaaaaaaaaaaaaaaaaaaaaaaaaaaaaaaaaaaaaaaaaaaaaaaaaaaaaaaaaaaaaaaaaaaaaaaaaaaaaaaaaaaaaaaaaaaaaaaaaaaaaaaaaaaaaaaaaaaaaaaaaaaaaaaaaaaaaaaaaaaaaaaa"/>
    <w:basedOn w:val="a"/>
    <w:rsid w:val="003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358">
    <w:name w:val="2358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a"/>
    <w:rsid w:val="003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055">
    <w:name w:val="3055"/>
    <w:aliases w:val="baiaagaaboqcaaad3qcaaaxrbwaaaaaaaaaaaaaaaaaaaaaaaaaaaaaaaaaaaaaaaaaaaaaaaaaaaaaaaaaaaaaaaaaaaaaaaaaaaaaaaaaaaaaaaaaaaaaaaaaaaaaaaaaaaaaaaaaaaaaaaaaaaaaaaaaaaaaaaaaaaaaaaaaaaaaaaaaaaaaaaaaaaaaaaaaaaaaaaaaaaaaaaaaaaaaaaaaaaaaaaaaaaaaa"/>
    <w:basedOn w:val="a"/>
    <w:rsid w:val="003E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E6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kova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2022-02-03T12:27:00Z</cp:lastPrinted>
  <dcterms:created xsi:type="dcterms:W3CDTF">2021-12-31T06:24:00Z</dcterms:created>
  <dcterms:modified xsi:type="dcterms:W3CDTF">2022-02-03T13:40:00Z</dcterms:modified>
</cp:coreProperties>
</file>